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433" w:rsidRDefault="002C5433" w:rsidP="002C5433">
      <w:pPr>
        <w:spacing w:after="0" w:line="240" w:lineRule="auto"/>
        <w:jc w:val="center"/>
        <w:rPr>
          <w:b/>
          <w:sz w:val="36"/>
        </w:rPr>
      </w:pPr>
    </w:p>
    <w:p w:rsidR="002C5433" w:rsidRDefault="002C5433" w:rsidP="002C5433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>LAKIREDDY BALI REDDY COLLEGE OF ENGINEERING</w:t>
      </w:r>
    </w:p>
    <w:p w:rsidR="002C5433" w:rsidRDefault="002C5433" w:rsidP="002C5433">
      <w:pPr>
        <w:spacing w:after="0" w:line="240" w:lineRule="auto"/>
        <w:jc w:val="center"/>
        <w:rPr>
          <w:sz w:val="28"/>
        </w:rPr>
      </w:pPr>
      <w:r>
        <w:rPr>
          <w:sz w:val="28"/>
        </w:rPr>
        <w:t>(Autonomous)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>
        <w:rPr>
          <w:b/>
        </w:rPr>
        <w:t>MYLAVARAM – 521 230, KRISHNA (Dt.), Andhra Pradesh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>
        <w:rPr>
          <w:b/>
        </w:rPr>
        <w:t>Ph: 08659-222933, 223936. Fax: 08659-222931</w:t>
      </w:r>
    </w:p>
    <w:p w:rsidR="002C5433" w:rsidRDefault="00846418" w:rsidP="002C5433">
      <w:pPr>
        <w:jc w:val="center"/>
        <w:rPr>
          <w:b/>
        </w:rPr>
      </w:pPr>
      <w:r w:rsidRPr="00846418">
        <w:rPr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7.15pt;margin-top:8.6pt;width:557.7pt;height:0;z-index:251655168" o:connectortype="straight"/>
        </w:pict>
      </w:r>
    </w:p>
    <w:p w:rsidR="002C5433" w:rsidRPr="00A00079" w:rsidRDefault="002C5433" w:rsidP="0059411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00079">
        <w:rPr>
          <w:rFonts w:ascii="Times New Roman" w:hAnsi="Times New Roman" w:cs="Times New Roman"/>
          <w:b/>
          <w:sz w:val="26"/>
          <w:szCs w:val="26"/>
          <w:u w:val="single"/>
        </w:rPr>
        <w:t>APPLICATIONS RECEIVED FOR B-CATEGORY FOR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A00079">
        <w:rPr>
          <w:rFonts w:ascii="Times New Roman" w:hAnsi="Times New Roman" w:cs="Times New Roman"/>
          <w:b/>
          <w:sz w:val="26"/>
          <w:szCs w:val="26"/>
          <w:u w:val="single"/>
        </w:rPr>
        <w:t>THE A.Y.201</w:t>
      </w:r>
      <w:r w:rsidR="00594115"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Pr="00A00079">
        <w:rPr>
          <w:rFonts w:ascii="Times New Roman" w:hAnsi="Times New Roman" w:cs="Times New Roman"/>
          <w:b/>
          <w:sz w:val="26"/>
          <w:szCs w:val="26"/>
          <w:u w:val="single"/>
        </w:rPr>
        <w:t>-</w:t>
      </w:r>
      <w:r w:rsidR="00594115">
        <w:rPr>
          <w:rFonts w:ascii="Times New Roman" w:hAnsi="Times New Roman" w:cs="Times New Roman"/>
          <w:b/>
          <w:sz w:val="26"/>
          <w:szCs w:val="26"/>
          <w:u w:val="single"/>
        </w:rPr>
        <w:t>20</w:t>
      </w:r>
    </w:p>
    <w:p w:rsidR="002C5433" w:rsidRDefault="002C5433" w:rsidP="002C5433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5433" w:rsidRPr="00A00079" w:rsidRDefault="002C5433" w:rsidP="002C5433">
      <w:pPr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00079">
        <w:rPr>
          <w:rFonts w:ascii="Times New Roman" w:hAnsi="Times New Roman" w:cs="Times New Roman"/>
          <w:b/>
          <w:sz w:val="26"/>
          <w:szCs w:val="26"/>
        </w:rPr>
        <w:t>Department of Electronics &amp; Communication Engineering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0079">
        <w:rPr>
          <w:rFonts w:ascii="Times New Roman" w:hAnsi="Times New Roman" w:cs="Times New Roman"/>
          <w:b/>
          <w:sz w:val="26"/>
          <w:szCs w:val="26"/>
        </w:rPr>
        <w:t>Date:</w:t>
      </w:r>
      <w:r w:rsidR="00DA1FC2">
        <w:rPr>
          <w:rFonts w:ascii="Times New Roman" w:hAnsi="Times New Roman" w:cs="Times New Roman"/>
          <w:b/>
          <w:sz w:val="26"/>
          <w:szCs w:val="26"/>
        </w:rPr>
        <w:t>17-08-2019</w:t>
      </w:r>
    </w:p>
    <w:tbl>
      <w:tblPr>
        <w:tblStyle w:val="TableGrid"/>
        <w:tblpPr w:leftFromText="180" w:rightFromText="180" w:vertAnchor="text" w:horzAnchor="page" w:tblpXSpec="center" w:tblpY="153"/>
        <w:tblW w:w="8895" w:type="dxa"/>
        <w:tblLayout w:type="fixed"/>
        <w:tblLook w:val="04A0"/>
      </w:tblPr>
      <w:tblGrid>
        <w:gridCol w:w="855"/>
        <w:gridCol w:w="4140"/>
        <w:gridCol w:w="1950"/>
        <w:gridCol w:w="1950"/>
      </w:tblGrid>
      <w:tr w:rsidR="002C5433" w:rsidTr="00213DAA"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213D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Sl. No.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213D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Name </w:t>
            </w:r>
          </w:p>
          <w:p w:rsidR="002C5433" w:rsidRDefault="002C5433" w:rsidP="00213D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(As per S.S.C.)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433" w:rsidRDefault="002C5433" w:rsidP="00213D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EAMCET Rank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213D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Inter Percentage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Koravi Bhoga vasanth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Venu Maadhav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89534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S.Naga Phanindra Reddy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Linga Reddy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109084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7.89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Kilaru Venkata Bhargav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Krishna Chowdary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Sk.Nurjal Saleema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D/o Nurjahan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8.88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Ch.Deeraj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Poorna Chandra Rao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Macharla Jagadeesh Kumar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Srinivasa Rao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S.Yeramala Brahma Reddy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Srinivas Reddy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81274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Chappidi Vani Sai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Ravi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103088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8.36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09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Nannepaga Phani Kumar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Prasad Rao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64922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Sai Tejeswara Reddy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Soma Sekhar Reddy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116520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Kolusu Manoj Kumar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Venkateswara Rao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78196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</w:tr>
      <w:tr w:rsidR="00F963C6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63C6" w:rsidRDefault="00F963C6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63C6" w:rsidRDefault="00F963C6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Potnuru Harini</w:t>
            </w:r>
          </w:p>
          <w:p w:rsidR="00F963C6" w:rsidRDefault="00F963C6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D/o Panduranga Vithal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63C6" w:rsidRDefault="00F963C6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61473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63C6" w:rsidRDefault="00F963C6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</w:tr>
      <w:tr w:rsidR="00D26137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6137" w:rsidRDefault="00D26137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6137" w:rsidRDefault="00D26137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Alavala Venkata Rami Reddy</w:t>
            </w:r>
          </w:p>
          <w:p w:rsidR="00D26137" w:rsidRDefault="00D26137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Srinivasa Reddy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6137" w:rsidRDefault="00D26137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87372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6137" w:rsidRDefault="00D26137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</w:tr>
    </w:tbl>
    <w:p w:rsidR="002C5433" w:rsidRDefault="002C5433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931DEC" w:rsidRDefault="00931DEC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931DEC" w:rsidRDefault="00931DEC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931DEC" w:rsidRDefault="00931DEC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931DEC" w:rsidRDefault="00931DEC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931DEC" w:rsidRDefault="00931DEC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931DEC" w:rsidRDefault="00931DEC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C51F44" w:rsidRDefault="00C51F44" w:rsidP="002C5433">
      <w:pPr>
        <w:spacing w:after="0" w:line="240" w:lineRule="auto"/>
        <w:ind w:firstLine="720"/>
        <w:jc w:val="center"/>
        <w:rPr>
          <w:b/>
          <w:sz w:val="36"/>
        </w:rPr>
      </w:pPr>
    </w:p>
    <w:p w:rsidR="002C5433" w:rsidRDefault="002C5433" w:rsidP="002C5433">
      <w:pPr>
        <w:spacing w:after="0" w:line="240" w:lineRule="auto"/>
        <w:ind w:firstLine="720"/>
        <w:jc w:val="center"/>
        <w:rPr>
          <w:b/>
          <w:sz w:val="36"/>
        </w:rPr>
      </w:pPr>
      <w:r>
        <w:rPr>
          <w:b/>
          <w:sz w:val="36"/>
        </w:rPr>
        <w:t>LAKIREDDY BALI REDDY COLLEGE OF ENGINEERING</w:t>
      </w:r>
    </w:p>
    <w:p w:rsidR="002C5433" w:rsidRDefault="002C5433" w:rsidP="002C5433">
      <w:pPr>
        <w:spacing w:after="0" w:line="240" w:lineRule="auto"/>
        <w:jc w:val="center"/>
        <w:rPr>
          <w:sz w:val="28"/>
        </w:rPr>
      </w:pPr>
      <w:r>
        <w:rPr>
          <w:sz w:val="28"/>
        </w:rPr>
        <w:t>(Autonomous)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>
        <w:rPr>
          <w:b/>
        </w:rPr>
        <w:t>MYLAVARAM – 521 230, KRISHNA (Dt.), Andhra Pradesh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>
        <w:rPr>
          <w:b/>
        </w:rPr>
        <w:t>Ph: 08659-222933, 223936. Fax: 08659-222931</w:t>
      </w:r>
    </w:p>
    <w:p w:rsidR="002C5433" w:rsidRDefault="00846418" w:rsidP="002C5433">
      <w:pPr>
        <w:jc w:val="center"/>
        <w:rPr>
          <w:b/>
        </w:rPr>
      </w:pPr>
      <w:r w:rsidRPr="00846418">
        <w:rPr>
          <w:lang w:val="en-US" w:eastAsia="en-US"/>
        </w:rPr>
        <w:pict>
          <v:shape id="_x0000_s1027" type="#_x0000_t32" style="position:absolute;left:0;text-align:left;margin-left:-17.15pt;margin-top:8.6pt;width:557.7pt;height:0;z-index:251656192" o:connectortype="straight"/>
        </w:pict>
      </w:r>
    </w:p>
    <w:p w:rsidR="002C5433" w:rsidRPr="00186726" w:rsidRDefault="002C5433" w:rsidP="002C54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86726">
        <w:rPr>
          <w:rFonts w:ascii="Times New Roman" w:hAnsi="Times New Roman" w:cs="Times New Roman"/>
          <w:b/>
          <w:sz w:val="26"/>
          <w:szCs w:val="26"/>
          <w:u w:val="single"/>
        </w:rPr>
        <w:t>APPLICATIONS RECEIVED FOR B-CATEGORY FOR THE A.Y.201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186726">
        <w:rPr>
          <w:rFonts w:ascii="Times New Roman" w:hAnsi="Times New Roman" w:cs="Times New Roman"/>
          <w:b/>
          <w:sz w:val="26"/>
          <w:szCs w:val="26"/>
          <w:u w:val="single"/>
        </w:rPr>
        <w:t>-1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9</w:t>
      </w:r>
    </w:p>
    <w:p w:rsidR="002C5433" w:rsidRPr="00186726" w:rsidRDefault="002C5433" w:rsidP="002C54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2C5433" w:rsidRPr="00186726" w:rsidRDefault="002C5433" w:rsidP="002C5433">
      <w:pPr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86726">
        <w:rPr>
          <w:rFonts w:ascii="Times New Roman" w:hAnsi="Times New Roman" w:cs="Times New Roman"/>
          <w:b/>
          <w:sz w:val="26"/>
          <w:szCs w:val="26"/>
        </w:rPr>
        <w:t>Department of Computer Science &amp; Engineering</w:t>
      </w:r>
      <w:r w:rsidRPr="00186726">
        <w:rPr>
          <w:rFonts w:ascii="Times New Roman" w:hAnsi="Times New Roman" w:cs="Times New Roman"/>
          <w:b/>
          <w:sz w:val="26"/>
          <w:szCs w:val="26"/>
        </w:rPr>
        <w:tab/>
      </w:r>
      <w:r w:rsidRPr="00186726">
        <w:rPr>
          <w:rFonts w:ascii="Times New Roman" w:hAnsi="Times New Roman" w:cs="Times New Roman"/>
          <w:b/>
          <w:sz w:val="26"/>
          <w:szCs w:val="26"/>
        </w:rPr>
        <w:tab/>
        <w:t xml:space="preserve">Date: </w:t>
      </w:r>
      <w:r w:rsidR="00DA1FC2">
        <w:rPr>
          <w:rFonts w:ascii="Times New Roman" w:hAnsi="Times New Roman" w:cs="Times New Roman"/>
          <w:b/>
          <w:sz w:val="26"/>
          <w:szCs w:val="26"/>
        </w:rPr>
        <w:t>17-08-2019</w:t>
      </w:r>
    </w:p>
    <w:tbl>
      <w:tblPr>
        <w:tblStyle w:val="TableGrid"/>
        <w:tblpPr w:leftFromText="180" w:rightFromText="180" w:vertAnchor="text" w:horzAnchor="page" w:tblpXSpec="center" w:tblpY="153"/>
        <w:tblW w:w="8895" w:type="dxa"/>
        <w:tblLayout w:type="fixed"/>
        <w:tblLook w:val="04A0"/>
      </w:tblPr>
      <w:tblGrid>
        <w:gridCol w:w="855"/>
        <w:gridCol w:w="4140"/>
        <w:gridCol w:w="1950"/>
        <w:gridCol w:w="1950"/>
      </w:tblGrid>
      <w:tr w:rsidR="002C5433" w:rsidTr="00213DAA"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213D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Sl. No.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213D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Name </w:t>
            </w:r>
          </w:p>
          <w:p w:rsidR="002C5433" w:rsidRDefault="002C5433" w:rsidP="00213D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(As per S.S.C.)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433" w:rsidRDefault="002C5433" w:rsidP="00213D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EAMCET Rank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213D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Inter Percentage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Akunuru Sai Kiran</w:t>
            </w:r>
          </w:p>
          <w:p w:rsidR="00931DEC" w:rsidRPr="002B6C9E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Rambabu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99065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Pr="002B6C9E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Tandle Guru Keerthan</w:t>
            </w:r>
          </w:p>
          <w:p w:rsidR="00931DEC" w:rsidRPr="002B6C9E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Naga Raja Rao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Pr="002B6C9E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 Naga Priyanka</w:t>
            </w:r>
          </w:p>
          <w:p w:rsidR="00931DEC" w:rsidRPr="002B6C9E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Suresh Babu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36545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Pr="002B6C9E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Konchada Navaneeth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Appa Rao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Sk.Sameera Sulthana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D/o  Lal Mahamad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1,19737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Sk.Arfath Hussain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 Shareef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70802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Sk.Mubeen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D/o Yaseen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S.Naveen Sai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Venkatachalam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</w:tr>
      <w:tr w:rsidR="006950EE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50EE" w:rsidRDefault="006950EE" w:rsidP="006950E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09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50EE" w:rsidRDefault="006950EE" w:rsidP="00695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Kandimalla Sai Venkata Charan</w:t>
            </w:r>
          </w:p>
          <w:p w:rsidR="006950EE" w:rsidRDefault="006950EE" w:rsidP="00695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K Appa Rao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50EE" w:rsidRDefault="006950EE" w:rsidP="0069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JEE 153077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50EE" w:rsidRDefault="006950EE" w:rsidP="0069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0EE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50EE" w:rsidRDefault="006950EE" w:rsidP="006950E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50EE" w:rsidRDefault="006950EE" w:rsidP="00695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M.Amulya Reddy</w:t>
            </w:r>
          </w:p>
          <w:p w:rsidR="006950EE" w:rsidRDefault="006950EE" w:rsidP="00695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D/o Subba Reddy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50EE" w:rsidRDefault="006950EE" w:rsidP="0069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72546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50EE" w:rsidRDefault="006950EE" w:rsidP="0069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</w:tr>
    </w:tbl>
    <w:p w:rsidR="002C5433" w:rsidRDefault="002C5433" w:rsidP="002C54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C5433" w:rsidRPr="00C83095" w:rsidRDefault="002C5433" w:rsidP="002C5433">
      <w:pPr>
        <w:spacing w:after="0" w:line="240" w:lineRule="auto"/>
        <w:ind w:firstLine="720"/>
        <w:jc w:val="center"/>
        <w:rPr>
          <w:b/>
          <w:sz w:val="36"/>
        </w:rPr>
      </w:pPr>
      <w:r w:rsidRPr="00C83095">
        <w:rPr>
          <w:b/>
          <w:sz w:val="36"/>
        </w:rPr>
        <w:lastRenderedPageBreak/>
        <w:t>LAKIREDDY BALI REDDY COLLEGE OF ENGINEERING</w:t>
      </w:r>
    </w:p>
    <w:p w:rsidR="002C5433" w:rsidRPr="00C83095" w:rsidRDefault="002C5433" w:rsidP="002C5433">
      <w:pPr>
        <w:spacing w:after="0" w:line="240" w:lineRule="auto"/>
        <w:jc w:val="center"/>
        <w:rPr>
          <w:sz w:val="28"/>
        </w:rPr>
      </w:pPr>
      <w:r w:rsidRPr="00C83095">
        <w:rPr>
          <w:sz w:val="28"/>
        </w:rPr>
        <w:t>(Autonomous)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 w:rsidRPr="00C83095">
        <w:rPr>
          <w:b/>
        </w:rPr>
        <w:t>MYLAVARAM – 521 230, KRISHNA (Dt.), Andhra Pradesh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>
        <w:rPr>
          <w:b/>
        </w:rPr>
        <w:t>Ph: 08659-222933, 223936. Fax: 08659-222931</w:t>
      </w:r>
    </w:p>
    <w:p w:rsidR="002C5433" w:rsidRPr="00C83095" w:rsidRDefault="00846418" w:rsidP="002C5433">
      <w:pPr>
        <w:jc w:val="center"/>
        <w:rPr>
          <w:b/>
        </w:rPr>
      </w:pPr>
      <w:r w:rsidRPr="00846418">
        <w:rPr>
          <w:b/>
          <w:noProof/>
          <w:lang w:val="en-US" w:eastAsia="en-US"/>
        </w:rPr>
        <w:pict>
          <v:shape id="_x0000_s1028" type="#_x0000_t32" style="position:absolute;left:0;text-align:left;margin-left:-17.15pt;margin-top:8.6pt;width:557.7pt;height:0;z-index:251657216" o:connectortype="straight"/>
        </w:pict>
      </w:r>
    </w:p>
    <w:p w:rsidR="002C5433" w:rsidRPr="00186726" w:rsidRDefault="002C5433" w:rsidP="002C54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86726">
        <w:rPr>
          <w:rFonts w:ascii="Times New Roman" w:hAnsi="Times New Roman" w:cs="Times New Roman"/>
          <w:b/>
          <w:sz w:val="26"/>
          <w:szCs w:val="26"/>
          <w:u w:val="single"/>
        </w:rPr>
        <w:t>APPLICATIONS RECEIVED FOR B-CATEGORY FOR THE A.Y.201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186726">
        <w:rPr>
          <w:rFonts w:ascii="Times New Roman" w:hAnsi="Times New Roman" w:cs="Times New Roman"/>
          <w:b/>
          <w:sz w:val="26"/>
          <w:szCs w:val="26"/>
          <w:u w:val="single"/>
        </w:rPr>
        <w:t>-1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9</w:t>
      </w:r>
    </w:p>
    <w:p w:rsidR="002C5433" w:rsidRPr="00186726" w:rsidRDefault="002C5433" w:rsidP="002C54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2C5433" w:rsidRPr="00186726" w:rsidRDefault="002C5433" w:rsidP="002C5433">
      <w:pPr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86726">
        <w:rPr>
          <w:rFonts w:ascii="Times New Roman" w:hAnsi="Times New Roman" w:cs="Times New Roman"/>
          <w:b/>
          <w:sz w:val="26"/>
          <w:szCs w:val="26"/>
        </w:rPr>
        <w:t>Department of Civil Engineering</w:t>
      </w:r>
      <w:r w:rsidRPr="00186726">
        <w:rPr>
          <w:rFonts w:ascii="Times New Roman" w:hAnsi="Times New Roman" w:cs="Times New Roman"/>
          <w:b/>
          <w:sz w:val="26"/>
          <w:szCs w:val="26"/>
        </w:rPr>
        <w:tab/>
      </w:r>
      <w:r w:rsidRPr="00186726">
        <w:rPr>
          <w:rFonts w:ascii="Times New Roman" w:hAnsi="Times New Roman" w:cs="Times New Roman"/>
          <w:b/>
          <w:sz w:val="26"/>
          <w:szCs w:val="26"/>
        </w:rPr>
        <w:tab/>
      </w:r>
      <w:r w:rsidRPr="00186726">
        <w:rPr>
          <w:rFonts w:ascii="Times New Roman" w:hAnsi="Times New Roman" w:cs="Times New Roman"/>
          <w:b/>
          <w:sz w:val="26"/>
          <w:szCs w:val="26"/>
        </w:rPr>
        <w:tab/>
      </w:r>
      <w:r w:rsidRPr="00186726">
        <w:rPr>
          <w:rFonts w:ascii="Times New Roman" w:hAnsi="Times New Roman" w:cs="Times New Roman"/>
          <w:b/>
          <w:sz w:val="26"/>
          <w:szCs w:val="26"/>
        </w:rPr>
        <w:tab/>
        <w:t xml:space="preserve">Date: </w:t>
      </w:r>
      <w:r w:rsidR="00DA1FC2">
        <w:rPr>
          <w:rFonts w:ascii="Times New Roman" w:hAnsi="Times New Roman" w:cs="Times New Roman"/>
          <w:b/>
          <w:sz w:val="26"/>
          <w:szCs w:val="26"/>
        </w:rPr>
        <w:t>17-08-2019</w:t>
      </w:r>
    </w:p>
    <w:tbl>
      <w:tblPr>
        <w:tblStyle w:val="TableGrid"/>
        <w:tblpPr w:leftFromText="180" w:rightFromText="180" w:vertAnchor="text" w:horzAnchor="page" w:tblpXSpec="center" w:tblpY="153"/>
        <w:tblW w:w="8893" w:type="dxa"/>
        <w:tblLayout w:type="fixed"/>
        <w:tblLook w:val="04A0"/>
      </w:tblPr>
      <w:tblGrid>
        <w:gridCol w:w="854"/>
        <w:gridCol w:w="4139"/>
        <w:gridCol w:w="1950"/>
        <w:gridCol w:w="1950"/>
      </w:tblGrid>
      <w:tr w:rsidR="002C5433" w:rsidTr="00213DAA">
        <w:tc>
          <w:tcPr>
            <w:tcW w:w="854" w:type="dxa"/>
            <w:vAlign w:val="center"/>
          </w:tcPr>
          <w:p w:rsidR="002C5433" w:rsidRPr="00985B0D" w:rsidRDefault="002C5433" w:rsidP="00213D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No.</w:t>
            </w:r>
          </w:p>
        </w:tc>
        <w:tc>
          <w:tcPr>
            <w:tcW w:w="4139" w:type="dxa"/>
            <w:vAlign w:val="center"/>
          </w:tcPr>
          <w:p w:rsidR="002C5433" w:rsidRDefault="002C5433" w:rsidP="00213D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Name </w:t>
            </w:r>
          </w:p>
          <w:p w:rsidR="002C5433" w:rsidRPr="00985B0D" w:rsidRDefault="002C5433" w:rsidP="00213D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(As per S.S.C.)</w:t>
            </w:r>
          </w:p>
        </w:tc>
        <w:tc>
          <w:tcPr>
            <w:tcW w:w="1950" w:type="dxa"/>
          </w:tcPr>
          <w:p w:rsidR="002C5433" w:rsidRDefault="002C5433" w:rsidP="00213D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EAMCET Rank</w:t>
            </w:r>
          </w:p>
        </w:tc>
        <w:tc>
          <w:tcPr>
            <w:tcW w:w="1950" w:type="dxa"/>
            <w:vAlign w:val="center"/>
          </w:tcPr>
          <w:p w:rsidR="002C5433" w:rsidRPr="00985B0D" w:rsidRDefault="002C5433" w:rsidP="00213D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Inter Percentage</w:t>
            </w:r>
          </w:p>
        </w:tc>
      </w:tr>
      <w:tr w:rsidR="00931DEC" w:rsidTr="00213DAA">
        <w:trPr>
          <w:trHeight w:val="422"/>
        </w:trPr>
        <w:tc>
          <w:tcPr>
            <w:tcW w:w="854" w:type="dxa"/>
            <w:vAlign w:val="center"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01.</w:t>
            </w:r>
          </w:p>
        </w:tc>
        <w:tc>
          <w:tcPr>
            <w:tcW w:w="4139" w:type="dxa"/>
            <w:vAlign w:val="center"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Jonnala Naveen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Srinivasa Reddy</w:t>
            </w:r>
          </w:p>
        </w:tc>
        <w:tc>
          <w:tcPr>
            <w:tcW w:w="1950" w:type="dxa"/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7.50</w:t>
            </w:r>
          </w:p>
        </w:tc>
      </w:tr>
      <w:tr w:rsidR="00931DEC" w:rsidTr="00213DAA">
        <w:trPr>
          <w:trHeight w:val="422"/>
        </w:trPr>
        <w:tc>
          <w:tcPr>
            <w:tcW w:w="854" w:type="dxa"/>
            <w:vAlign w:val="center"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02.</w:t>
            </w:r>
          </w:p>
        </w:tc>
        <w:tc>
          <w:tcPr>
            <w:tcW w:w="4139" w:type="dxa"/>
            <w:vAlign w:val="center"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G.Satyanarayana Reddy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Ranga Reddy</w:t>
            </w:r>
          </w:p>
        </w:tc>
        <w:tc>
          <w:tcPr>
            <w:tcW w:w="1950" w:type="dxa"/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N.A</w:t>
            </w:r>
          </w:p>
        </w:tc>
        <w:tc>
          <w:tcPr>
            <w:tcW w:w="1950" w:type="dxa"/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</w:tr>
      <w:tr w:rsidR="00931DEC" w:rsidTr="00213DAA">
        <w:trPr>
          <w:trHeight w:val="422"/>
        </w:trPr>
        <w:tc>
          <w:tcPr>
            <w:tcW w:w="854" w:type="dxa"/>
            <w:vAlign w:val="center"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</w:t>
            </w:r>
          </w:p>
        </w:tc>
        <w:tc>
          <w:tcPr>
            <w:tcW w:w="4139" w:type="dxa"/>
            <w:vAlign w:val="center"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Janga Vigneswara Reddy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Srinivasa Reddy</w:t>
            </w:r>
          </w:p>
        </w:tc>
        <w:tc>
          <w:tcPr>
            <w:tcW w:w="1950" w:type="dxa"/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104360</w:t>
            </w:r>
          </w:p>
        </w:tc>
        <w:tc>
          <w:tcPr>
            <w:tcW w:w="1950" w:type="dxa"/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</w:tr>
      <w:tr w:rsidR="00931DEC" w:rsidTr="00213DAA">
        <w:trPr>
          <w:trHeight w:val="422"/>
        </w:trPr>
        <w:tc>
          <w:tcPr>
            <w:tcW w:w="854" w:type="dxa"/>
            <w:vAlign w:val="center"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</w:t>
            </w:r>
          </w:p>
        </w:tc>
        <w:tc>
          <w:tcPr>
            <w:tcW w:w="4139" w:type="dxa"/>
            <w:vAlign w:val="center"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Kandikonda S V S K Devi Prakash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Bhanu Rajendra Prasad</w:t>
            </w:r>
          </w:p>
        </w:tc>
        <w:tc>
          <w:tcPr>
            <w:tcW w:w="1950" w:type="dxa"/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61234</w:t>
            </w:r>
          </w:p>
        </w:tc>
        <w:tc>
          <w:tcPr>
            <w:tcW w:w="1950" w:type="dxa"/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7.77</w:t>
            </w:r>
          </w:p>
        </w:tc>
      </w:tr>
      <w:tr w:rsidR="00931DEC" w:rsidTr="00213DAA">
        <w:trPr>
          <w:trHeight w:val="422"/>
        </w:trPr>
        <w:tc>
          <w:tcPr>
            <w:tcW w:w="854" w:type="dxa"/>
            <w:vAlign w:val="center"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</w:t>
            </w:r>
          </w:p>
        </w:tc>
        <w:tc>
          <w:tcPr>
            <w:tcW w:w="4139" w:type="dxa"/>
            <w:vAlign w:val="center"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Usman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 Ad. Rahaman</w:t>
            </w:r>
          </w:p>
        </w:tc>
        <w:tc>
          <w:tcPr>
            <w:tcW w:w="1950" w:type="dxa"/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6.98</w:t>
            </w:r>
          </w:p>
        </w:tc>
      </w:tr>
      <w:tr w:rsidR="00931DEC" w:rsidTr="00213DAA">
        <w:trPr>
          <w:trHeight w:val="422"/>
        </w:trPr>
        <w:tc>
          <w:tcPr>
            <w:tcW w:w="854" w:type="dxa"/>
            <w:vAlign w:val="center"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</w:t>
            </w:r>
          </w:p>
        </w:tc>
        <w:tc>
          <w:tcPr>
            <w:tcW w:w="4139" w:type="dxa"/>
            <w:vAlign w:val="center"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Velpula Sai Saranya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Venkateswarlu</w:t>
            </w:r>
          </w:p>
        </w:tc>
        <w:tc>
          <w:tcPr>
            <w:tcW w:w="1950" w:type="dxa"/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108888</w:t>
            </w:r>
          </w:p>
        </w:tc>
        <w:tc>
          <w:tcPr>
            <w:tcW w:w="1950" w:type="dxa"/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8.46</w:t>
            </w:r>
          </w:p>
        </w:tc>
      </w:tr>
      <w:tr w:rsidR="00931DEC" w:rsidTr="00213DAA">
        <w:trPr>
          <w:trHeight w:val="422"/>
        </w:trPr>
        <w:tc>
          <w:tcPr>
            <w:tcW w:w="854" w:type="dxa"/>
            <w:vAlign w:val="center"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</w:t>
            </w:r>
          </w:p>
        </w:tc>
        <w:tc>
          <w:tcPr>
            <w:tcW w:w="4139" w:type="dxa"/>
            <w:vAlign w:val="center"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S.Siva Krishna Raju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Srinivasa Rao</w:t>
            </w:r>
          </w:p>
        </w:tc>
        <w:tc>
          <w:tcPr>
            <w:tcW w:w="1950" w:type="dxa"/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104223</w:t>
            </w:r>
          </w:p>
        </w:tc>
        <w:tc>
          <w:tcPr>
            <w:tcW w:w="1950" w:type="dxa"/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8.25</w:t>
            </w:r>
          </w:p>
        </w:tc>
      </w:tr>
      <w:tr w:rsidR="00931DEC" w:rsidTr="00213DAA">
        <w:trPr>
          <w:trHeight w:val="422"/>
        </w:trPr>
        <w:tc>
          <w:tcPr>
            <w:tcW w:w="854" w:type="dxa"/>
            <w:vAlign w:val="center"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</w:t>
            </w:r>
          </w:p>
        </w:tc>
        <w:tc>
          <w:tcPr>
            <w:tcW w:w="4139" w:type="dxa"/>
            <w:vAlign w:val="center"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Thatikonda Venkata Karthik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Thatikonda Babi</w:t>
            </w:r>
          </w:p>
        </w:tc>
        <w:tc>
          <w:tcPr>
            <w:tcW w:w="1950" w:type="dxa"/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6.32</w:t>
            </w:r>
          </w:p>
        </w:tc>
      </w:tr>
      <w:tr w:rsidR="00931DEC" w:rsidTr="00213DAA">
        <w:trPr>
          <w:trHeight w:val="422"/>
        </w:trPr>
        <w:tc>
          <w:tcPr>
            <w:tcW w:w="854" w:type="dxa"/>
            <w:vAlign w:val="center"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09</w:t>
            </w:r>
          </w:p>
        </w:tc>
        <w:tc>
          <w:tcPr>
            <w:tcW w:w="4139" w:type="dxa"/>
            <w:vAlign w:val="center"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Gopidesi Naveen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Ramesh</w:t>
            </w:r>
          </w:p>
        </w:tc>
        <w:tc>
          <w:tcPr>
            <w:tcW w:w="1950" w:type="dxa"/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</w:tr>
      <w:tr w:rsidR="00931DEC" w:rsidTr="00213DAA">
        <w:trPr>
          <w:trHeight w:val="422"/>
        </w:trPr>
        <w:tc>
          <w:tcPr>
            <w:tcW w:w="854" w:type="dxa"/>
            <w:vAlign w:val="center"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4139" w:type="dxa"/>
            <w:vAlign w:val="center"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Garimella Rishi Madhur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Kannaiah</w:t>
            </w:r>
          </w:p>
        </w:tc>
        <w:tc>
          <w:tcPr>
            <w:tcW w:w="1950" w:type="dxa"/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7.92</w:t>
            </w:r>
          </w:p>
        </w:tc>
      </w:tr>
      <w:tr w:rsidR="00931DEC" w:rsidTr="00213DAA">
        <w:trPr>
          <w:trHeight w:val="422"/>
        </w:trPr>
        <w:tc>
          <w:tcPr>
            <w:tcW w:w="854" w:type="dxa"/>
            <w:vAlign w:val="center"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4139" w:type="dxa"/>
            <w:vAlign w:val="center"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 Sri Pallav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Subramanyam</w:t>
            </w:r>
          </w:p>
        </w:tc>
        <w:tc>
          <w:tcPr>
            <w:tcW w:w="1950" w:type="dxa"/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931DEC" w:rsidTr="00213DAA">
        <w:trPr>
          <w:trHeight w:val="422"/>
        </w:trPr>
        <w:tc>
          <w:tcPr>
            <w:tcW w:w="854" w:type="dxa"/>
            <w:vAlign w:val="center"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4139" w:type="dxa"/>
            <w:vAlign w:val="center"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D.Venkatesh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Venkata Chalapathi</w:t>
            </w:r>
          </w:p>
        </w:tc>
        <w:tc>
          <w:tcPr>
            <w:tcW w:w="1950" w:type="dxa"/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88000</w:t>
            </w:r>
          </w:p>
        </w:tc>
        <w:tc>
          <w:tcPr>
            <w:tcW w:w="1950" w:type="dxa"/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8.19</w:t>
            </w:r>
          </w:p>
        </w:tc>
      </w:tr>
      <w:tr w:rsidR="00931DEC" w:rsidTr="00213DAA">
        <w:trPr>
          <w:trHeight w:val="422"/>
        </w:trPr>
        <w:tc>
          <w:tcPr>
            <w:tcW w:w="854" w:type="dxa"/>
            <w:vAlign w:val="center"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4139" w:type="dxa"/>
            <w:vAlign w:val="center"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Sanjay Kumar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Satya Raju</w:t>
            </w:r>
          </w:p>
        </w:tc>
        <w:tc>
          <w:tcPr>
            <w:tcW w:w="1950" w:type="dxa"/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120074</w:t>
            </w:r>
          </w:p>
        </w:tc>
        <w:tc>
          <w:tcPr>
            <w:tcW w:w="1950" w:type="dxa"/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</w:tr>
      <w:tr w:rsidR="00213DAA" w:rsidTr="00213DAA">
        <w:trPr>
          <w:trHeight w:val="422"/>
        </w:trPr>
        <w:tc>
          <w:tcPr>
            <w:tcW w:w="854" w:type="dxa"/>
            <w:vAlign w:val="center"/>
          </w:tcPr>
          <w:p w:rsidR="00213DAA" w:rsidRDefault="00213DAA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4139" w:type="dxa"/>
            <w:vAlign w:val="center"/>
          </w:tcPr>
          <w:p w:rsidR="00213DAA" w:rsidRDefault="00213DAA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J.Likhith Babu</w:t>
            </w:r>
          </w:p>
          <w:p w:rsidR="00213DAA" w:rsidRDefault="00213DAA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Durga Rao</w:t>
            </w:r>
          </w:p>
          <w:p w:rsidR="00213DAA" w:rsidRDefault="00213DAA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213DAA" w:rsidRDefault="00213DAA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vAlign w:val="center"/>
          </w:tcPr>
          <w:p w:rsidR="00213DAA" w:rsidRDefault="00213DAA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</w:tr>
    </w:tbl>
    <w:p w:rsidR="002C5433" w:rsidRDefault="002C5433" w:rsidP="002C5433"/>
    <w:p w:rsidR="00931DEC" w:rsidRDefault="00931DEC" w:rsidP="002C5433"/>
    <w:p w:rsidR="002C5433" w:rsidRDefault="002C5433" w:rsidP="002C5433"/>
    <w:p w:rsidR="00C51F44" w:rsidRDefault="00C51F44" w:rsidP="002C5433"/>
    <w:p w:rsidR="002C5433" w:rsidRDefault="002C5433" w:rsidP="002C5433"/>
    <w:p w:rsidR="002C5433" w:rsidRDefault="002C5433" w:rsidP="002C5433"/>
    <w:p w:rsidR="002C5433" w:rsidRPr="00C83095" w:rsidRDefault="002C5433" w:rsidP="002C5433">
      <w:pPr>
        <w:spacing w:after="0" w:line="240" w:lineRule="auto"/>
        <w:ind w:firstLine="720"/>
        <w:jc w:val="center"/>
        <w:rPr>
          <w:b/>
          <w:sz w:val="36"/>
        </w:rPr>
      </w:pPr>
      <w:r w:rsidRPr="00C83095">
        <w:rPr>
          <w:b/>
          <w:sz w:val="36"/>
        </w:rPr>
        <w:t>LAKIREDDY BALI REDDY COLLEGE OF ENGINEERING</w:t>
      </w:r>
    </w:p>
    <w:p w:rsidR="002C5433" w:rsidRPr="00C83095" w:rsidRDefault="002C5433" w:rsidP="002C5433">
      <w:pPr>
        <w:spacing w:after="0" w:line="240" w:lineRule="auto"/>
        <w:jc w:val="center"/>
        <w:rPr>
          <w:sz w:val="28"/>
        </w:rPr>
      </w:pPr>
      <w:r w:rsidRPr="00C83095">
        <w:rPr>
          <w:sz w:val="28"/>
        </w:rPr>
        <w:t>(Autonomous)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 w:rsidRPr="00C83095">
        <w:rPr>
          <w:b/>
        </w:rPr>
        <w:t>MYLAVARAM – 521 230, KRISHNA (Dt.), Andhra Pradesh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>
        <w:rPr>
          <w:b/>
        </w:rPr>
        <w:t>Ph: 08659-222933, 223936. Fax: 08659-222931</w:t>
      </w:r>
    </w:p>
    <w:p w:rsidR="002C5433" w:rsidRPr="00C83095" w:rsidRDefault="00846418" w:rsidP="002C5433">
      <w:pPr>
        <w:jc w:val="center"/>
        <w:rPr>
          <w:b/>
        </w:rPr>
      </w:pPr>
      <w:r w:rsidRPr="00846418">
        <w:rPr>
          <w:b/>
          <w:noProof/>
          <w:lang w:val="en-US" w:eastAsia="en-US"/>
        </w:rPr>
        <w:pict>
          <v:shape id="_x0000_s1029" type="#_x0000_t32" style="position:absolute;left:0;text-align:left;margin-left:-17.15pt;margin-top:8.6pt;width:557.7pt;height:0;z-index:251658240" o:connectortype="straight"/>
        </w:pict>
      </w:r>
    </w:p>
    <w:p w:rsidR="002C5433" w:rsidRPr="000103AE" w:rsidRDefault="002C5433" w:rsidP="002C54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0103AE">
        <w:rPr>
          <w:rFonts w:ascii="Times New Roman" w:hAnsi="Times New Roman" w:cs="Times New Roman"/>
          <w:b/>
          <w:sz w:val="26"/>
          <w:szCs w:val="26"/>
          <w:u w:val="single"/>
        </w:rPr>
        <w:t>APPLICATIONS RECEIVED FOR B-CATEGORY FOR THE A.Y.201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0103AE">
        <w:rPr>
          <w:rFonts w:ascii="Times New Roman" w:hAnsi="Times New Roman" w:cs="Times New Roman"/>
          <w:b/>
          <w:sz w:val="26"/>
          <w:szCs w:val="26"/>
          <w:u w:val="single"/>
        </w:rPr>
        <w:t>-1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9</w:t>
      </w:r>
    </w:p>
    <w:p w:rsidR="002C5433" w:rsidRPr="000103AE" w:rsidRDefault="002C5433" w:rsidP="002C54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2C5433" w:rsidRPr="000103AE" w:rsidRDefault="002C5433" w:rsidP="002C5433">
      <w:pPr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0103AE">
        <w:rPr>
          <w:rFonts w:ascii="Times New Roman" w:hAnsi="Times New Roman" w:cs="Times New Roman"/>
          <w:b/>
          <w:sz w:val="26"/>
          <w:szCs w:val="26"/>
        </w:rPr>
        <w:t>Department of Electrical and Electronics &amp; Engineering</w:t>
      </w:r>
      <w:r w:rsidRPr="000103AE">
        <w:rPr>
          <w:rFonts w:ascii="Times New Roman" w:hAnsi="Times New Roman" w:cs="Times New Roman"/>
          <w:b/>
          <w:sz w:val="26"/>
          <w:szCs w:val="26"/>
        </w:rPr>
        <w:tab/>
        <w:t xml:space="preserve">Date: </w:t>
      </w:r>
      <w:r w:rsidR="00DA1FC2">
        <w:rPr>
          <w:rFonts w:ascii="Times New Roman" w:hAnsi="Times New Roman" w:cs="Times New Roman"/>
          <w:b/>
          <w:sz w:val="26"/>
          <w:szCs w:val="26"/>
        </w:rPr>
        <w:t>17-08-2019</w:t>
      </w:r>
    </w:p>
    <w:tbl>
      <w:tblPr>
        <w:tblStyle w:val="TableGrid"/>
        <w:tblpPr w:leftFromText="180" w:rightFromText="180" w:vertAnchor="text" w:horzAnchor="page" w:tblpXSpec="center" w:tblpY="153"/>
        <w:tblW w:w="8893" w:type="dxa"/>
        <w:tblLayout w:type="fixed"/>
        <w:tblLook w:val="04A0"/>
      </w:tblPr>
      <w:tblGrid>
        <w:gridCol w:w="854"/>
        <w:gridCol w:w="4139"/>
        <w:gridCol w:w="1950"/>
        <w:gridCol w:w="1950"/>
      </w:tblGrid>
      <w:tr w:rsidR="002C5433" w:rsidTr="00213DAA">
        <w:tc>
          <w:tcPr>
            <w:tcW w:w="854" w:type="dxa"/>
            <w:vAlign w:val="center"/>
          </w:tcPr>
          <w:p w:rsidR="002C5433" w:rsidRPr="00985B0D" w:rsidRDefault="002C5433" w:rsidP="00213D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No.</w:t>
            </w:r>
          </w:p>
        </w:tc>
        <w:tc>
          <w:tcPr>
            <w:tcW w:w="4139" w:type="dxa"/>
            <w:vAlign w:val="center"/>
          </w:tcPr>
          <w:p w:rsidR="002C5433" w:rsidRDefault="002C5433" w:rsidP="00213D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Name </w:t>
            </w:r>
          </w:p>
          <w:p w:rsidR="002C5433" w:rsidRPr="00985B0D" w:rsidRDefault="002C5433" w:rsidP="00213D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(As per S.S.C.)</w:t>
            </w:r>
          </w:p>
        </w:tc>
        <w:tc>
          <w:tcPr>
            <w:tcW w:w="1950" w:type="dxa"/>
          </w:tcPr>
          <w:p w:rsidR="002C5433" w:rsidRDefault="002C5433" w:rsidP="00213D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EAMCET Rank</w:t>
            </w:r>
          </w:p>
        </w:tc>
        <w:tc>
          <w:tcPr>
            <w:tcW w:w="1950" w:type="dxa"/>
            <w:vAlign w:val="center"/>
          </w:tcPr>
          <w:p w:rsidR="002C5433" w:rsidRPr="00985B0D" w:rsidRDefault="002C5433" w:rsidP="00213D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Inter Percentage</w:t>
            </w:r>
          </w:p>
        </w:tc>
      </w:tr>
      <w:tr w:rsidR="00931DEC" w:rsidTr="00213DAA">
        <w:trPr>
          <w:trHeight w:val="422"/>
        </w:trPr>
        <w:tc>
          <w:tcPr>
            <w:tcW w:w="854" w:type="dxa"/>
            <w:vAlign w:val="center"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01.</w:t>
            </w:r>
          </w:p>
        </w:tc>
        <w:tc>
          <w:tcPr>
            <w:tcW w:w="4139" w:type="dxa"/>
            <w:vAlign w:val="center"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V.Dhana Raj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Hanumantha Rao</w:t>
            </w:r>
          </w:p>
        </w:tc>
        <w:tc>
          <w:tcPr>
            <w:tcW w:w="1950" w:type="dxa"/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129870</w:t>
            </w:r>
          </w:p>
        </w:tc>
        <w:tc>
          <w:tcPr>
            <w:tcW w:w="1950" w:type="dxa"/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</w:tr>
      <w:tr w:rsidR="00931DEC" w:rsidTr="00213DAA">
        <w:trPr>
          <w:trHeight w:val="422"/>
        </w:trPr>
        <w:tc>
          <w:tcPr>
            <w:tcW w:w="854" w:type="dxa"/>
            <w:vAlign w:val="center"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02.</w:t>
            </w:r>
          </w:p>
        </w:tc>
        <w:tc>
          <w:tcPr>
            <w:tcW w:w="4139" w:type="dxa"/>
            <w:vAlign w:val="center"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Bhavanam Sai Chandana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Gopal Reddy</w:t>
            </w:r>
          </w:p>
        </w:tc>
        <w:tc>
          <w:tcPr>
            <w:tcW w:w="1950" w:type="dxa"/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109700</w:t>
            </w:r>
          </w:p>
        </w:tc>
        <w:tc>
          <w:tcPr>
            <w:tcW w:w="1950" w:type="dxa"/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</w:tr>
      <w:tr w:rsidR="00931DEC" w:rsidTr="00213DAA">
        <w:trPr>
          <w:trHeight w:val="422"/>
        </w:trPr>
        <w:tc>
          <w:tcPr>
            <w:tcW w:w="854" w:type="dxa"/>
            <w:vAlign w:val="center"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03.</w:t>
            </w:r>
          </w:p>
        </w:tc>
        <w:tc>
          <w:tcPr>
            <w:tcW w:w="4139" w:type="dxa"/>
            <w:vAlign w:val="center"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D.Chandu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Venkateswara Rao</w:t>
            </w:r>
          </w:p>
        </w:tc>
        <w:tc>
          <w:tcPr>
            <w:tcW w:w="1950" w:type="dxa"/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</w:tr>
      <w:tr w:rsidR="00931DEC" w:rsidTr="00213DAA">
        <w:trPr>
          <w:trHeight w:val="422"/>
        </w:trPr>
        <w:tc>
          <w:tcPr>
            <w:tcW w:w="854" w:type="dxa"/>
            <w:vAlign w:val="center"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04.</w:t>
            </w:r>
          </w:p>
        </w:tc>
        <w:tc>
          <w:tcPr>
            <w:tcW w:w="4139" w:type="dxa"/>
            <w:vAlign w:val="center"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Sowmya Arya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Purushotham</w:t>
            </w:r>
          </w:p>
        </w:tc>
        <w:tc>
          <w:tcPr>
            <w:tcW w:w="1950" w:type="dxa"/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8.67</w:t>
            </w:r>
          </w:p>
        </w:tc>
      </w:tr>
      <w:tr w:rsidR="00931DEC" w:rsidTr="00213DAA">
        <w:trPr>
          <w:trHeight w:val="422"/>
        </w:trPr>
        <w:tc>
          <w:tcPr>
            <w:tcW w:w="854" w:type="dxa"/>
            <w:vAlign w:val="center"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</w:t>
            </w:r>
          </w:p>
        </w:tc>
        <w:tc>
          <w:tcPr>
            <w:tcW w:w="4139" w:type="dxa"/>
            <w:vAlign w:val="center"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Anjali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D/o Vaddai Kasulu</w:t>
            </w:r>
          </w:p>
        </w:tc>
        <w:tc>
          <w:tcPr>
            <w:tcW w:w="1950" w:type="dxa"/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</w:tr>
      <w:tr w:rsidR="00931DEC" w:rsidTr="00213DAA">
        <w:trPr>
          <w:trHeight w:val="422"/>
        </w:trPr>
        <w:tc>
          <w:tcPr>
            <w:tcW w:w="854" w:type="dxa"/>
            <w:vAlign w:val="center"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</w:t>
            </w:r>
          </w:p>
        </w:tc>
        <w:tc>
          <w:tcPr>
            <w:tcW w:w="4139" w:type="dxa"/>
            <w:vAlign w:val="center"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K.D.V.V Satya Narayana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Seshagiri Rao</w:t>
            </w:r>
          </w:p>
        </w:tc>
        <w:tc>
          <w:tcPr>
            <w:tcW w:w="1950" w:type="dxa"/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</w:tr>
      <w:tr w:rsidR="00213DAA" w:rsidTr="00213DAA">
        <w:trPr>
          <w:trHeight w:val="422"/>
        </w:trPr>
        <w:tc>
          <w:tcPr>
            <w:tcW w:w="854" w:type="dxa"/>
            <w:vAlign w:val="center"/>
          </w:tcPr>
          <w:p w:rsidR="00213DAA" w:rsidRDefault="00213DAA" w:rsidP="00213D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</w:t>
            </w:r>
          </w:p>
        </w:tc>
        <w:tc>
          <w:tcPr>
            <w:tcW w:w="4139" w:type="dxa"/>
            <w:vAlign w:val="center"/>
          </w:tcPr>
          <w:p w:rsidR="00213DAA" w:rsidRDefault="00213DAA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CH.Venkateswara Rao</w:t>
            </w:r>
          </w:p>
          <w:p w:rsidR="00213DAA" w:rsidRDefault="00213DAA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Krishna Rao</w:t>
            </w:r>
          </w:p>
        </w:tc>
        <w:tc>
          <w:tcPr>
            <w:tcW w:w="1950" w:type="dxa"/>
            <w:vAlign w:val="center"/>
          </w:tcPr>
          <w:p w:rsidR="00213DAA" w:rsidRDefault="00213DAA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vAlign w:val="center"/>
          </w:tcPr>
          <w:p w:rsidR="00213DAA" w:rsidRDefault="00213DAA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DAA" w:rsidRDefault="00213DAA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5.88</w:t>
            </w:r>
          </w:p>
          <w:p w:rsidR="00213DAA" w:rsidRDefault="00213DAA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DAA" w:rsidTr="00213DAA">
        <w:trPr>
          <w:trHeight w:val="422"/>
        </w:trPr>
        <w:tc>
          <w:tcPr>
            <w:tcW w:w="854" w:type="dxa"/>
            <w:vAlign w:val="center"/>
          </w:tcPr>
          <w:p w:rsidR="00213DAA" w:rsidRDefault="00213DAA" w:rsidP="00213D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</w:t>
            </w:r>
          </w:p>
        </w:tc>
        <w:tc>
          <w:tcPr>
            <w:tcW w:w="4139" w:type="dxa"/>
            <w:vAlign w:val="center"/>
          </w:tcPr>
          <w:p w:rsidR="00213DAA" w:rsidRDefault="00213DAA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Janga Alekhya</w:t>
            </w:r>
          </w:p>
          <w:p w:rsidR="00213DAA" w:rsidRDefault="00213DAA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D/o Ramana Reddy</w:t>
            </w:r>
          </w:p>
        </w:tc>
        <w:tc>
          <w:tcPr>
            <w:tcW w:w="1950" w:type="dxa"/>
            <w:vAlign w:val="center"/>
          </w:tcPr>
          <w:p w:rsidR="00213DAA" w:rsidRDefault="00213DAA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vAlign w:val="center"/>
          </w:tcPr>
          <w:p w:rsidR="00213DAA" w:rsidRDefault="00213DAA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</w:tr>
      <w:tr w:rsidR="00213DAA" w:rsidTr="00213DAA">
        <w:trPr>
          <w:trHeight w:val="422"/>
        </w:trPr>
        <w:tc>
          <w:tcPr>
            <w:tcW w:w="854" w:type="dxa"/>
            <w:vAlign w:val="center"/>
          </w:tcPr>
          <w:p w:rsidR="00213DAA" w:rsidRDefault="00213DAA" w:rsidP="00213D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09</w:t>
            </w:r>
          </w:p>
        </w:tc>
        <w:tc>
          <w:tcPr>
            <w:tcW w:w="4139" w:type="dxa"/>
            <w:vAlign w:val="center"/>
          </w:tcPr>
          <w:p w:rsidR="00213DAA" w:rsidRDefault="00213DAA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Boyapati Siva Gopi Manikanta</w:t>
            </w:r>
          </w:p>
          <w:p w:rsidR="00213DAA" w:rsidRDefault="00213DAA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Venkateswara Rao</w:t>
            </w:r>
          </w:p>
        </w:tc>
        <w:tc>
          <w:tcPr>
            <w:tcW w:w="1950" w:type="dxa"/>
            <w:vAlign w:val="center"/>
          </w:tcPr>
          <w:p w:rsidR="00213DAA" w:rsidRDefault="00213DAA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N.A</w:t>
            </w:r>
          </w:p>
        </w:tc>
        <w:tc>
          <w:tcPr>
            <w:tcW w:w="1950" w:type="dxa"/>
            <w:vAlign w:val="center"/>
          </w:tcPr>
          <w:p w:rsidR="00213DAA" w:rsidRDefault="00213DAA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</w:tr>
      <w:tr w:rsidR="00213DAA" w:rsidTr="00213DAA">
        <w:trPr>
          <w:trHeight w:val="422"/>
        </w:trPr>
        <w:tc>
          <w:tcPr>
            <w:tcW w:w="854" w:type="dxa"/>
            <w:vAlign w:val="center"/>
          </w:tcPr>
          <w:p w:rsidR="00213DAA" w:rsidRDefault="00213DAA" w:rsidP="00213D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4139" w:type="dxa"/>
            <w:vAlign w:val="center"/>
          </w:tcPr>
          <w:p w:rsidR="00213DAA" w:rsidRDefault="00213DAA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Yerramsetti Haritha</w:t>
            </w:r>
          </w:p>
          <w:p w:rsidR="00213DAA" w:rsidRDefault="00213DAA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D/o Naremdra</w:t>
            </w:r>
          </w:p>
        </w:tc>
        <w:tc>
          <w:tcPr>
            <w:tcW w:w="1950" w:type="dxa"/>
            <w:vAlign w:val="center"/>
          </w:tcPr>
          <w:p w:rsidR="00213DAA" w:rsidRDefault="00213DAA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vAlign w:val="center"/>
          </w:tcPr>
          <w:p w:rsidR="00213DAA" w:rsidRDefault="00213DAA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8.67</w:t>
            </w:r>
          </w:p>
        </w:tc>
      </w:tr>
    </w:tbl>
    <w:p w:rsidR="002C5433" w:rsidRDefault="002C5433" w:rsidP="002C54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C5433" w:rsidRDefault="002C5433" w:rsidP="002C5433">
      <w:pPr>
        <w:spacing w:after="0" w:line="240" w:lineRule="auto"/>
        <w:ind w:firstLine="720"/>
        <w:jc w:val="center"/>
        <w:rPr>
          <w:b/>
          <w:sz w:val="36"/>
        </w:rPr>
      </w:pPr>
      <w:r>
        <w:rPr>
          <w:b/>
          <w:sz w:val="36"/>
        </w:rPr>
        <w:lastRenderedPageBreak/>
        <w:t>LAKIREDDY BALI REDDY COLLEGE OF ENGINEERING</w:t>
      </w:r>
    </w:p>
    <w:p w:rsidR="002C5433" w:rsidRDefault="002C5433" w:rsidP="002C5433">
      <w:pPr>
        <w:spacing w:after="0" w:line="240" w:lineRule="auto"/>
        <w:jc w:val="center"/>
        <w:rPr>
          <w:sz w:val="28"/>
        </w:rPr>
      </w:pPr>
      <w:r>
        <w:rPr>
          <w:sz w:val="28"/>
        </w:rPr>
        <w:t>(Autonomous)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>
        <w:rPr>
          <w:b/>
        </w:rPr>
        <w:t>MYLAVARAM – 521 230, KRISHNA (Dt.), Andhra Pradesh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>
        <w:rPr>
          <w:b/>
        </w:rPr>
        <w:t>Ph: 08659-222933, 223936. Fax: 08659-222931</w:t>
      </w:r>
    </w:p>
    <w:p w:rsidR="002C5433" w:rsidRDefault="00846418" w:rsidP="002C5433">
      <w:pPr>
        <w:jc w:val="center"/>
        <w:rPr>
          <w:b/>
        </w:rPr>
      </w:pPr>
      <w:r w:rsidRPr="00846418">
        <w:rPr>
          <w:lang w:val="en-US" w:eastAsia="en-US"/>
        </w:rPr>
        <w:pict>
          <v:shape id="_x0000_s1030" type="#_x0000_t32" style="position:absolute;left:0;text-align:left;margin-left:-17.15pt;margin-top:8.6pt;width:557.7pt;height:0;z-index:251659264" o:connectortype="straight"/>
        </w:pict>
      </w:r>
    </w:p>
    <w:p w:rsidR="002C5433" w:rsidRPr="000103AE" w:rsidRDefault="002C5433" w:rsidP="002C54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0103AE">
        <w:rPr>
          <w:rFonts w:ascii="Times New Roman" w:hAnsi="Times New Roman" w:cs="Times New Roman"/>
          <w:b/>
          <w:sz w:val="26"/>
          <w:szCs w:val="26"/>
          <w:u w:val="single"/>
        </w:rPr>
        <w:t>APPLICATIONS RECEIVED FOR B-CATEGORY FOR THE A.Y.201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0103AE">
        <w:rPr>
          <w:rFonts w:ascii="Times New Roman" w:hAnsi="Times New Roman" w:cs="Times New Roman"/>
          <w:b/>
          <w:sz w:val="26"/>
          <w:szCs w:val="26"/>
          <w:u w:val="single"/>
        </w:rPr>
        <w:t>-1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9</w:t>
      </w:r>
    </w:p>
    <w:p w:rsidR="002C5433" w:rsidRPr="000103AE" w:rsidRDefault="002C5433" w:rsidP="002C54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2C5433" w:rsidRPr="000103AE" w:rsidRDefault="002C5433" w:rsidP="002C5433">
      <w:pPr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0103AE">
        <w:rPr>
          <w:rFonts w:ascii="Times New Roman" w:hAnsi="Times New Roman" w:cs="Times New Roman"/>
          <w:b/>
          <w:sz w:val="26"/>
          <w:szCs w:val="26"/>
        </w:rPr>
        <w:t xml:space="preserve">Department of Mechanical Engineering                                   Date: </w:t>
      </w:r>
      <w:r w:rsidR="00DA1FC2">
        <w:rPr>
          <w:rFonts w:ascii="Times New Roman" w:hAnsi="Times New Roman" w:cs="Times New Roman"/>
          <w:b/>
          <w:sz w:val="26"/>
          <w:szCs w:val="26"/>
        </w:rPr>
        <w:t>17-08-2019</w:t>
      </w:r>
    </w:p>
    <w:tbl>
      <w:tblPr>
        <w:tblStyle w:val="TableGrid"/>
        <w:tblpPr w:leftFromText="180" w:rightFromText="180" w:vertAnchor="text" w:horzAnchor="page" w:tblpXSpec="center" w:tblpY="153"/>
        <w:tblW w:w="8895" w:type="dxa"/>
        <w:tblLayout w:type="fixed"/>
        <w:tblLook w:val="04A0"/>
      </w:tblPr>
      <w:tblGrid>
        <w:gridCol w:w="855"/>
        <w:gridCol w:w="4140"/>
        <w:gridCol w:w="1950"/>
        <w:gridCol w:w="1950"/>
      </w:tblGrid>
      <w:tr w:rsidR="002C5433" w:rsidTr="00213DAA"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213D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Sl. No.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213D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Name </w:t>
            </w:r>
          </w:p>
          <w:p w:rsidR="002C5433" w:rsidRDefault="002C5433" w:rsidP="00213D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(As per S.S.C.)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433" w:rsidRDefault="002C5433" w:rsidP="00213D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EAMCET Rank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213D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Inter Percentage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Daram Deepak Kumar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Madhu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108331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7.88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Challagulla Surendra Kumar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 Satyanarayana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Munaganti Bhargav Sai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Narendra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8.33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Phani Raja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Ramesh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Vellanki Sai Krishna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Koteswara Rao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Yadavalli Sri Venkata Surya Sai Chetan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Venkata Sridhar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91916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Mangam Rau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Srinivasa Rao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Pendli Chandana Krishna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Mohan Rao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8.24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09.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Pendli Durga Prasad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Rama Rao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8.88</w:t>
            </w:r>
          </w:p>
        </w:tc>
      </w:tr>
      <w:tr w:rsidR="00213DAA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3DAA" w:rsidRDefault="00213DAA" w:rsidP="00213D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3DAA" w:rsidRDefault="00213DAA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B.Jagadeesh Naik</w:t>
            </w:r>
          </w:p>
          <w:p w:rsidR="00213DAA" w:rsidRDefault="00213DAA" w:rsidP="0053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Sujatha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3DAA" w:rsidRDefault="00213DAA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3DAA" w:rsidRDefault="00213DAA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</w:tr>
      <w:tr w:rsidR="00213DAA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3DAA" w:rsidRDefault="0053716E" w:rsidP="00213D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3DAA" w:rsidRDefault="00213DAA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CH.Sambasiva Rao</w:t>
            </w:r>
          </w:p>
          <w:p w:rsidR="00213DAA" w:rsidRDefault="00213DAA" w:rsidP="0053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Krishna Rao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3DAA" w:rsidRDefault="00213DAA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3DAA" w:rsidRDefault="00213DAA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5.17</w:t>
            </w:r>
          </w:p>
        </w:tc>
      </w:tr>
      <w:tr w:rsidR="00213DAA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3DAA" w:rsidRDefault="0053716E" w:rsidP="00213D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3DAA" w:rsidRDefault="00213DAA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Vemi Reddy Ashok Reddy</w:t>
            </w:r>
          </w:p>
          <w:p w:rsidR="00213DAA" w:rsidRDefault="00213DAA" w:rsidP="0053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Pulla Reddy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3DAA" w:rsidRDefault="0053716E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N.A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3DAA" w:rsidRDefault="00213DAA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</w:tr>
      <w:tr w:rsidR="00213DAA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3DAA" w:rsidRDefault="0053716E" w:rsidP="00213D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3DAA" w:rsidRDefault="00213DAA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Vellanki Sai Krishna</w:t>
            </w:r>
          </w:p>
          <w:p w:rsidR="00213DAA" w:rsidRDefault="00213DAA" w:rsidP="0053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Koteswara Rao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3DAA" w:rsidRDefault="00213DAA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3DAA" w:rsidRDefault="00213DAA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6.65</w:t>
            </w:r>
          </w:p>
        </w:tc>
      </w:tr>
      <w:tr w:rsidR="00213DAA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3DAA" w:rsidRDefault="0053716E" w:rsidP="00213D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3DAA" w:rsidRDefault="00213DAA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 Narendra</w:t>
            </w:r>
          </w:p>
          <w:p w:rsidR="00213DAA" w:rsidRDefault="00213DAA" w:rsidP="0053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S/o Krishna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3DAA" w:rsidRDefault="00213DAA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3DAA" w:rsidRDefault="00213DAA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7.38</w:t>
            </w:r>
          </w:p>
        </w:tc>
      </w:tr>
    </w:tbl>
    <w:p w:rsidR="002C5433" w:rsidRDefault="002C5433" w:rsidP="002C5433"/>
    <w:p w:rsidR="002C5433" w:rsidRDefault="002C5433" w:rsidP="002C5433"/>
    <w:p w:rsidR="002C5433" w:rsidRDefault="002C5433" w:rsidP="002C5433"/>
    <w:p w:rsidR="00C51F44" w:rsidRDefault="00C51F44" w:rsidP="002C5433"/>
    <w:p w:rsidR="002C5433" w:rsidRDefault="002C5433" w:rsidP="002C5433"/>
    <w:p w:rsidR="002C5433" w:rsidRDefault="002C5433" w:rsidP="002C5433">
      <w:pPr>
        <w:spacing w:after="0" w:line="240" w:lineRule="auto"/>
        <w:ind w:firstLine="720"/>
        <w:jc w:val="center"/>
        <w:rPr>
          <w:b/>
          <w:sz w:val="36"/>
        </w:rPr>
      </w:pPr>
      <w:r>
        <w:rPr>
          <w:b/>
          <w:sz w:val="36"/>
        </w:rPr>
        <w:lastRenderedPageBreak/>
        <w:t>LAKIREDDY BALI REDDY COLLEGE OF ENGINEERING</w:t>
      </w:r>
    </w:p>
    <w:p w:rsidR="002C5433" w:rsidRDefault="002C5433" w:rsidP="002C5433">
      <w:pPr>
        <w:spacing w:after="0" w:line="240" w:lineRule="auto"/>
        <w:jc w:val="center"/>
        <w:rPr>
          <w:sz w:val="28"/>
        </w:rPr>
      </w:pPr>
      <w:r>
        <w:rPr>
          <w:sz w:val="28"/>
        </w:rPr>
        <w:t>(Autonomous)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>
        <w:rPr>
          <w:b/>
        </w:rPr>
        <w:t>MYLAVARAM – 521 230, KRISHNA (Dt.), Andhra Pradesh</w:t>
      </w:r>
    </w:p>
    <w:p w:rsidR="002C5433" w:rsidRDefault="002C5433" w:rsidP="002C5433">
      <w:pPr>
        <w:spacing w:after="0" w:line="240" w:lineRule="auto"/>
        <w:jc w:val="center"/>
        <w:rPr>
          <w:b/>
        </w:rPr>
      </w:pPr>
      <w:r>
        <w:rPr>
          <w:b/>
        </w:rPr>
        <w:t>Ph: 08659-222933, 223936. Fax: 08659-222931</w:t>
      </w:r>
    </w:p>
    <w:p w:rsidR="002C5433" w:rsidRDefault="00846418" w:rsidP="002C5433">
      <w:pPr>
        <w:jc w:val="center"/>
        <w:rPr>
          <w:b/>
        </w:rPr>
      </w:pPr>
      <w:r w:rsidRPr="00846418">
        <w:rPr>
          <w:lang w:val="en-US" w:eastAsia="en-US"/>
        </w:rPr>
        <w:pict>
          <v:shape id="_x0000_s1032" type="#_x0000_t32" style="position:absolute;left:0;text-align:left;margin-left:-17.15pt;margin-top:8.6pt;width:557.7pt;height:0;z-index:251660288" o:connectortype="straight"/>
        </w:pict>
      </w:r>
    </w:p>
    <w:p w:rsidR="002C5433" w:rsidRPr="007541B9" w:rsidRDefault="002C5433" w:rsidP="002C5433">
      <w:pPr>
        <w:jc w:val="center"/>
        <w:rPr>
          <w:b/>
          <w:sz w:val="26"/>
          <w:szCs w:val="26"/>
        </w:rPr>
      </w:pPr>
      <w:r w:rsidRPr="007541B9">
        <w:rPr>
          <w:rFonts w:ascii="Times New Roman" w:hAnsi="Times New Roman" w:cs="Times New Roman"/>
          <w:b/>
          <w:sz w:val="26"/>
          <w:szCs w:val="26"/>
          <w:u w:val="single"/>
        </w:rPr>
        <w:t>APPLICATIONS RECEIVED FOR B-CATEGORY FOR THE A.Y.201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7541B9">
        <w:rPr>
          <w:rFonts w:ascii="Times New Roman" w:hAnsi="Times New Roman" w:cs="Times New Roman"/>
          <w:b/>
          <w:sz w:val="26"/>
          <w:szCs w:val="26"/>
          <w:u w:val="single"/>
        </w:rPr>
        <w:t>-1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9</w:t>
      </w:r>
    </w:p>
    <w:p w:rsidR="002C5433" w:rsidRPr="007541B9" w:rsidRDefault="002C5433" w:rsidP="002C54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2C5433" w:rsidRPr="007541B9" w:rsidRDefault="002C5433" w:rsidP="002C5433">
      <w:pPr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541B9">
        <w:rPr>
          <w:rFonts w:ascii="Times New Roman" w:hAnsi="Times New Roman" w:cs="Times New Roman"/>
          <w:b/>
          <w:sz w:val="26"/>
          <w:szCs w:val="26"/>
        </w:rPr>
        <w:t xml:space="preserve">Department of Information Technology                               Date: </w:t>
      </w:r>
      <w:r w:rsidR="00DA1FC2">
        <w:rPr>
          <w:rFonts w:ascii="Times New Roman" w:hAnsi="Times New Roman" w:cs="Times New Roman"/>
          <w:b/>
          <w:sz w:val="26"/>
          <w:szCs w:val="26"/>
        </w:rPr>
        <w:t>17-08-2019</w:t>
      </w:r>
    </w:p>
    <w:tbl>
      <w:tblPr>
        <w:tblStyle w:val="TableGrid"/>
        <w:tblpPr w:leftFromText="180" w:rightFromText="180" w:vertAnchor="text" w:horzAnchor="page" w:tblpXSpec="center" w:tblpY="153"/>
        <w:tblW w:w="8895" w:type="dxa"/>
        <w:tblLayout w:type="fixed"/>
        <w:tblLook w:val="04A0"/>
      </w:tblPr>
      <w:tblGrid>
        <w:gridCol w:w="855"/>
        <w:gridCol w:w="4140"/>
        <w:gridCol w:w="1950"/>
        <w:gridCol w:w="1950"/>
      </w:tblGrid>
      <w:tr w:rsidR="002C5433" w:rsidTr="00213DAA"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213D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Sl. No.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213D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Name </w:t>
            </w:r>
          </w:p>
          <w:p w:rsidR="002C5433" w:rsidRDefault="002C5433" w:rsidP="00213D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(As per S.S.C.)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433" w:rsidRDefault="002C5433" w:rsidP="00213D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EAMCET Rank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433" w:rsidRDefault="002C5433" w:rsidP="00213D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Inter Percentage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Divvela Ayyappa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Siva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9.94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 Pavan Kumar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Mohan Rao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Vemireddy Trinath Reddy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Rama Kota Reddy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Cheeku Divya Sri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D/o Nageswara Rao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7.48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Duggi Manikanta Reddy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Satyanarayana Reddy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6.79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Elaprolu Sravya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D/o Srinivasa Rao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8.98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Karanam Manjusha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D/o Raghunath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101893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Vennapusa Vijaya Lakshmi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D/o Sathya Narayana Reddy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96705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7.48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09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Kapavarapu Hemanth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Ramakrishna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94000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Ravula Vaishnavi</w:t>
            </w:r>
          </w:p>
          <w:p w:rsidR="00931DEC" w:rsidRDefault="00931DEC" w:rsidP="0093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D/o Suri Babu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23458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</w:tr>
      <w:tr w:rsidR="00E47E25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7E25" w:rsidRDefault="00E47E25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7E25" w:rsidRDefault="00E47E25" w:rsidP="00E4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Boddu sri Sowmya</w:t>
            </w:r>
          </w:p>
          <w:p w:rsidR="00E47E25" w:rsidRDefault="00E47E25" w:rsidP="00F96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D/o B.V.P.Srinivasu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7E25" w:rsidRDefault="00E47E25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26694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7E25" w:rsidRDefault="00E47E25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F963C6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63C6" w:rsidRDefault="00F963C6" w:rsidP="00931D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63C6" w:rsidRDefault="00F963C6" w:rsidP="00E4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Kakumanu Manoj Kumar</w:t>
            </w:r>
          </w:p>
          <w:p w:rsidR="00F963C6" w:rsidRDefault="00F963C6" w:rsidP="00E4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Rama Koteswara Rao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63C6" w:rsidRDefault="00F963C6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111395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63C6" w:rsidRDefault="00F963C6" w:rsidP="0093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6.88</w:t>
            </w:r>
          </w:p>
        </w:tc>
      </w:tr>
    </w:tbl>
    <w:p w:rsidR="002C5433" w:rsidRDefault="002C5433" w:rsidP="002C5433"/>
    <w:p w:rsidR="00C51F44" w:rsidRDefault="00C51F44" w:rsidP="002C5433"/>
    <w:p w:rsidR="00C51F44" w:rsidRDefault="00C51F44" w:rsidP="002C5433"/>
    <w:p w:rsidR="00C51F44" w:rsidRDefault="00C51F44" w:rsidP="002C5433"/>
    <w:p w:rsidR="00C51F44" w:rsidRDefault="00C51F44" w:rsidP="002C5433"/>
    <w:p w:rsidR="002C5433" w:rsidRDefault="002C5433" w:rsidP="002C5433"/>
    <w:p w:rsidR="002C5433" w:rsidRDefault="002C5433" w:rsidP="002C5433"/>
    <w:p w:rsidR="00931DEC" w:rsidRDefault="00931DEC" w:rsidP="00931DEC">
      <w:pPr>
        <w:spacing w:after="0" w:line="240" w:lineRule="auto"/>
        <w:ind w:firstLine="720"/>
        <w:jc w:val="center"/>
        <w:rPr>
          <w:b/>
          <w:sz w:val="36"/>
        </w:rPr>
      </w:pPr>
      <w:r>
        <w:rPr>
          <w:b/>
          <w:sz w:val="36"/>
        </w:rPr>
        <w:lastRenderedPageBreak/>
        <w:t>LAKIREDDY BALI REDDY COLLEGE OF ENGINEERING</w:t>
      </w:r>
    </w:p>
    <w:p w:rsidR="00931DEC" w:rsidRDefault="00931DEC" w:rsidP="00931DEC">
      <w:pPr>
        <w:spacing w:after="0" w:line="240" w:lineRule="auto"/>
        <w:jc w:val="center"/>
        <w:rPr>
          <w:sz w:val="28"/>
        </w:rPr>
      </w:pPr>
      <w:r>
        <w:rPr>
          <w:sz w:val="28"/>
        </w:rPr>
        <w:t>(Autonomous)</w:t>
      </w:r>
    </w:p>
    <w:p w:rsidR="00931DEC" w:rsidRDefault="00931DEC" w:rsidP="00931DEC">
      <w:pPr>
        <w:spacing w:after="0" w:line="240" w:lineRule="auto"/>
        <w:jc w:val="center"/>
        <w:rPr>
          <w:b/>
        </w:rPr>
      </w:pPr>
      <w:r>
        <w:rPr>
          <w:b/>
        </w:rPr>
        <w:t>MYLAVARAM – 521 230, KRISHNA (Dt.), Andhra Pradesh</w:t>
      </w:r>
    </w:p>
    <w:p w:rsidR="00931DEC" w:rsidRDefault="00931DEC" w:rsidP="00931DEC">
      <w:pPr>
        <w:spacing w:after="0" w:line="240" w:lineRule="auto"/>
        <w:jc w:val="center"/>
        <w:rPr>
          <w:b/>
        </w:rPr>
      </w:pPr>
      <w:r>
        <w:rPr>
          <w:b/>
        </w:rPr>
        <w:t>Ph: 08659-222933, 223936. Fax: 08659-222931</w:t>
      </w:r>
    </w:p>
    <w:p w:rsidR="00931DEC" w:rsidRDefault="00846418" w:rsidP="00931DEC">
      <w:pPr>
        <w:jc w:val="center"/>
        <w:rPr>
          <w:b/>
        </w:rPr>
      </w:pPr>
      <w:r w:rsidRPr="00846418">
        <w:rPr>
          <w:lang w:val="en-US" w:eastAsia="en-US"/>
        </w:rPr>
        <w:pict>
          <v:shape id="_x0000_s1033" type="#_x0000_t32" style="position:absolute;left:0;text-align:left;margin-left:-17.15pt;margin-top:8.6pt;width:557.7pt;height:0;z-index:251662336" o:connectortype="straight"/>
        </w:pict>
      </w:r>
    </w:p>
    <w:p w:rsidR="00931DEC" w:rsidRPr="007541B9" w:rsidRDefault="00931DEC" w:rsidP="00931DEC">
      <w:pPr>
        <w:jc w:val="center"/>
        <w:rPr>
          <w:b/>
          <w:sz w:val="26"/>
          <w:szCs w:val="26"/>
        </w:rPr>
      </w:pPr>
      <w:r w:rsidRPr="007541B9">
        <w:rPr>
          <w:rFonts w:ascii="Times New Roman" w:hAnsi="Times New Roman" w:cs="Times New Roman"/>
          <w:b/>
          <w:sz w:val="26"/>
          <w:szCs w:val="26"/>
          <w:u w:val="single"/>
        </w:rPr>
        <w:t>APPLICATIONS RECEIVED FOR B-CATEGORY FOR THE A.Y.201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7541B9">
        <w:rPr>
          <w:rFonts w:ascii="Times New Roman" w:hAnsi="Times New Roman" w:cs="Times New Roman"/>
          <w:b/>
          <w:sz w:val="26"/>
          <w:szCs w:val="26"/>
          <w:u w:val="single"/>
        </w:rPr>
        <w:t>-1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9</w:t>
      </w:r>
    </w:p>
    <w:p w:rsidR="00931DEC" w:rsidRPr="007541B9" w:rsidRDefault="00931DEC" w:rsidP="00931DE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931DEC" w:rsidRPr="007541B9" w:rsidRDefault="00931DEC" w:rsidP="00931DEC">
      <w:pPr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541B9">
        <w:rPr>
          <w:rFonts w:ascii="Times New Roman" w:hAnsi="Times New Roman" w:cs="Times New Roman"/>
          <w:b/>
          <w:sz w:val="26"/>
          <w:szCs w:val="26"/>
        </w:rPr>
        <w:t xml:space="preserve">Department of </w:t>
      </w:r>
      <w:r>
        <w:rPr>
          <w:rFonts w:ascii="Times New Roman" w:hAnsi="Times New Roman" w:cs="Times New Roman"/>
          <w:b/>
          <w:sz w:val="26"/>
          <w:szCs w:val="26"/>
        </w:rPr>
        <w:t>Aero Space Engineering</w:t>
      </w:r>
      <w:r w:rsidRPr="007541B9">
        <w:rPr>
          <w:rFonts w:ascii="Times New Roman" w:hAnsi="Times New Roman" w:cs="Times New Roman"/>
          <w:b/>
          <w:sz w:val="26"/>
          <w:szCs w:val="26"/>
        </w:rPr>
        <w:t xml:space="preserve">                               Date: </w:t>
      </w:r>
      <w:r w:rsidR="00DA1FC2">
        <w:rPr>
          <w:rFonts w:ascii="Times New Roman" w:hAnsi="Times New Roman" w:cs="Times New Roman"/>
          <w:b/>
          <w:sz w:val="26"/>
          <w:szCs w:val="26"/>
        </w:rPr>
        <w:t>17-08-2019</w:t>
      </w:r>
    </w:p>
    <w:tbl>
      <w:tblPr>
        <w:tblStyle w:val="TableGrid"/>
        <w:tblpPr w:leftFromText="180" w:rightFromText="180" w:vertAnchor="text" w:horzAnchor="page" w:tblpXSpec="center" w:tblpY="153"/>
        <w:tblW w:w="8895" w:type="dxa"/>
        <w:tblLayout w:type="fixed"/>
        <w:tblLook w:val="04A0"/>
      </w:tblPr>
      <w:tblGrid>
        <w:gridCol w:w="855"/>
        <w:gridCol w:w="4140"/>
        <w:gridCol w:w="1950"/>
        <w:gridCol w:w="1950"/>
      </w:tblGrid>
      <w:tr w:rsidR="00931DEC" w:rsidTr="00213DAA"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213D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Sl. No.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213D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Name </w:t>
            </w:r>
          </w:p>
          <w:p w:rsidR="00931DEC" w:rsidRDefault="00931DEC" w:rsidP="00213D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(As per S.S.C.)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DEC" w:rsidRDefault="00931DEC" w:rsidP="00213D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EAMCET Rank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213D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Inter Percentage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213D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Uppalapati Hari Nagasayana Abinay</w:t>
            </w:r>
          </w:p>
          <w:p w:rsidR="00931DEC" w:rsidRDefault="00931DEC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Ramesh Babu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213D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G.Jeevan Gopi</w:t>
            </w:r>
          </w:p>
          <w:p w:rsidR="00931DEC" w:rsidRDefault="00931DEC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Srinivasa Rao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104000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EC" w:rsidRDefault="00931DEC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213D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 Navya Sri</w:t>
            </w:r>
          </w:p>
          <w:p w:rsidR="00931DEC" w:rsidRDefault="00931DEC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D/o Subba Rao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6.88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213D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 Venkata Sri Harsha</w:t>
            </w:r>
          </w:p>
          <w:p w:rsidR="00931DEC" w:rsidRDefault="00931DEC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Bhaskara Rao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109694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213D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Ragavendra Rao</w:t>
            </w:r>
          </w:p>
          <w:p w:rsidR="00931DEC" w:rsidRDefault="00931DEC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Venkateswara Rao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91862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213D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 Venkata Sai Rama Guru Murthy</w:t>
            </w:r>
          </w:p>
          <w:p w:rsidR="00931DEC" w:rsidRDefault="00931DEC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Pardha Saradhi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62913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9.53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213D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 Narendra Reddy</w:t>
            </w:r>
          </w:p>
          <w:p w:rsidR="00931DEC" w:rsidRDefault="00931DEC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S/o Raman Reddy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6.83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213D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Youktha Narsipuram</w:t>
            </w:r>
          </w:p>
          <w:p w:rsidR="00931DEC" w:rsidRDefault="00931DEC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Chiranjeevulu Narsipuram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34200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9.83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213D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09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 Sudarshan</w:t>
            </w:r>
          </w:p>
          <w:p w:rsidR="00931DEC" w:rsidRDefault="00931DEC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Wilson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6.61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213D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Marakanapalli Franka Cindrilla</w:t>
            </w:r>
          </w:p>
          <w:p w:rsidR="00931DEC" w:rsidRDefault="00931DEC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D/o Prasanna Kumar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155717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213D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Dharma Teja Manikanta</w:t>
            </w:r>
          </w:p>
          <w:p w:rsidR="00931DEC" w:rsidRDefault="00931DEC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Koteswaramma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6.17</w:t>
            </w:r>
          </w:p>
        </w:tc>
      </w:tr>
      <w:tr w:rsidR="00931DEC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213D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Jalla Hapsiba</w:t>
            </w:r>
          </w:p>
          <w:p w:rsidR="00931DEC" w:rsidRDefault="00931DEC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D/o Ramesh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EC" w:rsidRDefault="00931DEC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</w:tr>
      <w:tr w:rsidR="00E47E25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7E25" w:rsidRDefault="00E47E25" w:rsidP="00E47E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7E25" w:rsidRDefault="00E47E25" w:rsidP="00E4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M.Charwak</w:t>
            </w:r>
          </w:p>
          <w:p w:rsidR="00E47E25" w:rsidRDefault="00E47E25" w:rsidP="00E4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Bhaskar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7E25" w:rsidRDefault="00E47E25" w:rsidP="00E47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105422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7E25" w:rsidRDefault="00E47E25" w:rsidP="00E47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7.75</w:t>
            </w:r>
          </w:p>
        </w:tc>
      </w:tr>
      <w:tr w:rsidR="00E47E25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7E25" w:rsidRDefault="00E47E25" w:rsidP="00E47E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7E25" w:rsidRDefault="00E47E25" w:rsidP="00E4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Vemuri Lakshmi Surya Sainad</w:t>
            </w:r>
          </w:p>
          <w:p w:rsidR="00E47E25" w:rsidRDefault="00E47E25" w:rsidP="00E4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V Srnivas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7E25" w:rsidRDefault="00E47E25" w:rsidP="00E47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7E25" w:rsidRDefault="00E47E25" w:rsidP="00E47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9.48</w:t>
            </w:r>
          </w:p>
        </w:tc>
      </w:tr>
      <w:tr w:rsidR="00E47E25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7E25" w:rsidRDefault="00E47E25" w:rsidP="00E47E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7E25" w:rsidRDefault="00E47E25" w:rsidP="00E4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Dharmateja Manikanta</w:t>
            </w:r>
          </w:p>
          <w:p w:rsidR="00E47E25" w:rsidRDefault="00E47E25" w:rsidP="00E4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V Veera Raghavulu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7E25" w:rsidRDefault="00E47E25" w:rsidP="00E47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N.Q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7E25" w:rsidRDefault="00E47E25" w:rsidP="00E47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6.17</w:t>
            </w:r>
          </w:p>
        </w:tc>
      </w:tr>
    </w:tbl>
    <w:p w:rsidR="00931DEC" w:rsidRDefault="00931DEC" w:rsidP="00931DEC"/>
    <w:p w:rsidR="00931DEC" w:rsidRDefault="00931DEC" w:rsidP="00931DEC"/>
    <w:p w:rsidR="00931DEC" w:rsidRDefault="00931DEC" w:rsidP="00931DEC"/>
    <w:p w:rsidR="00931DEC" w:rsidRDefault="00931DEC" w:rsidP="00931DEC"/>
    <w:p w:rsidR="002C5433" w:rsidRDefault="002C5433" w:rsidP="002C5433"/>
    <w:p w:rsidR="00CD68FB" w:rsidRDefault="00CD68FB" w:rsidP="002C5433"/>
    <w:p w:rsidR="00CD68FB" w:rsidRDefault="00CD68FB" w:rsidP="002C5433"/>
    <w:p w:rsidR="00CD68FB" w:rsidRDefault="00CD68FB" w:rsidP="00CD68FB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>LAKIREDDY BALI REDDY COLLEGE OF ENGINEERING</w:t>
      </w:r>
    </w:p>
    <w:p w:rsidR="00CD68FB" w:rsidRDefault="00CD68FB" w:rsidP="00CD68FB">
      <w:pPr>
        <w:spacing w:after="0" w:line="240" w:lineRule="auto"/>
        <w:jc w:val="center"/>
        <w:rPr>
          <w:sz w:val="28"/>
        </w:rPr>
      </w:pPr>
      <w:r>
        <w:rPr>
          <w:sz w:val="28"/>
        </w:rPr>
        <w:t>(Autonomous)</w:t>
      </w:r>
    </w:p>
    <w:p w:rsidR="00CD68FB" w:rsidRDefault="00CD68FB" w:rsidP="00CD68FB">
      <w:pPr>
        <w:spacing w:after="0" w:line="240" w:lineRule="auto"/>
        <w:jc w:val="center"/>
        <w:rPr>
          <w:b/>
        </w:rPr>
      </w:pPr>
      <w:r>
        <w:rPr>
          <w:b/>
        </w:rPr>
        <w:t>MYLAVARAM – 521 230, KRISHNA (Dt.), Andhra Pradesh</w:t>
      </w:r>
    </w:p>
    <w:p w:rsidR="00CD68FB" w:rsidRDefault="00CD68FB" w:rsidP="00CD68FB">
      <w:pPr>
        <w:spacing w:after="0" w:line="240" w:lineRule="auto"/>
        <w:jc w:val="center"/>
        <w:rPr>
          <w:b/>
        </w:rPr>
      </w:pPr>
      <w:r>
        <w:rPr>
          <w:b/>
        </w:rPr>
        <w:t>Ph: 08659-222933, 223936. Fax: 08659-222931</w:t>
      </w:r>
    </w:p>
    <w:p w:rsidR="00CD68FB" w:rsidRDefault="00846418" w:rsidP="00CD68FB">
      <w:pPr>
        <w:jc w:val="center"/>
        <w:rPr>
          <w:b/>
        </w:rPr>
      </w:pPr>
      <w:r w:rsidRPr="00846418">
        <w:rPr>
          <w:lang w:val="en-US" w:eastAsia="en-US"/>
        </w:rPr>
        <w:pict>
          <v:shape id="_x0000_s1034" type="#_x0000_t32" style="position:absolute;left:0;text-align:left;margin-left:-17.15pt;margin-top:8.6pt;width:557.7pt;height:0;z-index:251664384" o:connectortype="straight"/>
        </w:pict>
      </w:r>
    </w:p>
    <w:p w:rsidR="00CD68FB" w:rsidRPr="00A00079" w:rsidRDefault="00CD68FB" w:rsidP="00CD68F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00079">
        <w:rPr>
          <w:rFonts w:ascii="Times New Roman" w:hAnsi="Times New Roman" w:cs="Times New Roman"/>
          <w:b/>
          <w:sz w:val="26"/>
          <w:szCs w:val="26"/>
          <w:u w:val="single"/>
        </w:rPr>
        <w:t>APPLICATIONS RECEIVED FOR B-CATEGORY FOR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A00079">
        <w:rPr>
          <w:rFonts w:ascii="Times New Roman" w:hAnsi="Times New Roman" w:cs="Times New Roman"/>
          <w:b/>
          <w:sz w:val="26"/>
          <w:szCs w:val="26"/>
          <w:u w:val="single"/>
        </w:rPr>
        <w:t>THE A.Y.201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Pr="00A00079">
        <w:rPr>
          <w:rFonts w:ascii="Times New Roman" w:hAnsi="Times New Roman" w:cs="Times New Roman"/>
          <w:b/>
          <w:sz w:val="26"/>
          <w:szCs w:val="26"/>
          <w:u w:val="single"/>
        </w:rPr>
        <w:t>-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20</w:t>
      </w:r>
    </w:p>
    <w:p w:rsidR="00CD68FB" w:rsidRDefault="00CD68FB" w:rsidP="00CD68FB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D68FB" w:rsidRPr="00A00079" w:rsidRDefault="00CD68FB" w:rsidP="00CD68FB">
      <w:pPr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00079">
        <w:rPr>
          <w:rFonts w:ascii="Times New Roman" w:hAnsi="Times New Roman" w:cs="Times New Roman"/>
          <w:b/>
          <w:sz w:val="26"/>
          <w:szCs w:val="26"/>
        </w:rPr>
        <w:t xml:space="preserve">Department of Electronics &amp; </w:t>
      </w:r>
      <w:r>
        <w:rPr>
          <w:rFonts w:ascii="Times New Roman" w:hAnsi="Times New Roman" w:cs="Times New Roman"/>
          <w:b/>
          <w:sz w:val="26"/>
          <w:szCs w:val="26"/>
        </w:rPr>
        <w:t>Instrumentation</w:t>
      </w:r>
      <w:r w:rsidRPr="00A00079">
        <w:rPr>
          <w:rFonts w:ascii="Times New Roman" w:hAnsi="Times New Roman" w:cs="Times New Roman"/>
          <w:b/>
          <w:sz w:val="26"/>
          <w:szCs w:val="26"/>
        </w:rPr>
        <w:t xml:space="preserve"> Engineering</w:t>
      </w: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A00079">
        <w:rPr>
          <w:rFonts w:ascii="Times New Roman" w:hAnsi="Times New Roman" w:cs="Times New Roman"/>
          <w:b/>
          <w:sz w:val="26"/>
          <w:szCs w:val="26"/>
        </w:rPr>
        <w:t>Date:</w:t>
      </w:r>
      <w:r w:rsidR="00DA1FC2">
        <w:rPr>
          <w:rFonts w:ascii="Times New Roman" w:hAnsi="Times New Roman" w:cs="Times New Roman"/>
          <w:b/>
          <w:sz w:val="26"/>
          <w:szCs w:val="26"/>
        </w:rPr>
        <w:t>17-08-2019</w:t>
      </w:r>
    </w:p>
    <w:tbl>
      <w:tblPr>
        <w:tblStyle w:val="TableGrid"/>
        <w:tblpPr w:leftFromText="180" w:rightFromText="180" w:vertAnchor="text" w:horzAnchor="page" w:tblpXSpec="center" w:tblpY="153"/>
        <w:tblW w:w="8895" w:type="dxa"/>
        <w:tblLayout w:type="fixed"/>
        <w:tblLook w:val="04A0"/>
      </w:tblPr>
      <w:tblGrid>
        <w:gridCol w:w="855"/>
        <w:gridCol w:w="4140"/>
        <w:gridCol w:w="1950"/>
        <w:gridCol w:w="1950"/>
      </w:tblGrid>
      <w:tr w:rsidR="00CD68FB" w:rsidTr="00213DAA"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68FB" w:rsidRDefault="00CD68FB" w:rsidP="00213D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Sl. No.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68FB" w:rsidRDefault="00CD68FB" w:rsidP="00213D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Name </w:t>
            </w:r>
          </w:p>
          <w:p w:rsidR="00CD68FB" w:rsidRDefault="00CD68FB" w:rsidP="00213D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(As per S.S.C.)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FB" w:rsidRDefault="00CD68FB" w:rsidP="00213D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EAMCET Rank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68FB" w:rsidRDefault="00CD68FB" w:rsidP="00213D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Inter Percentage</w:t>
            </w:r>
          </w:p>
        </w:tc>
      </w:tr>
      <w:tr w:rsidR="00CD68FB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68FB" w:rsidRDefault="00CD68FB" w:rsidP="00213D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68FB" w:rsidRDefault="00CD68FB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 Naveen</w:t>
            </w:r>
          </w:p>
          <w:p w:rsidR="00CD68FB" w:rsidRDefault="00CD68FB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Chinna Babu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68FB" w:rsidRDefault="00CD68FB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87541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68FB" w:rsidRDefault="00CD68FB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</w:tr>
      <w:tr w:rsidR="00CD68FB" w:rsidTr="00213DAA">
        <w:trPr>
          <w:trHeight w:val="422"/>
        </w:trPr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68FB" w:rsidRDefault="00CD68FB" w:rsidP="00213D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02.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68FB" w:rsidRDefault="00CD68FB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 Sushmitha</w:t>
            </w:r>
          </w:p>
          <w:p w:rsidR="00CD68FB" w:rsidRDefault="00CD68FB" w:rsidP="0021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S/o Ganga Raju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68FB" w:rsidRDefault="00CD68FB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105297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68FB" w:rsidRDefault="00CD68FB" w:rsidP="00213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8.48</w:t>
            </w:r>
          </w:p>
        </w:tc>
      </w:tr>
    </w:tbl>
    <w:p w:rsidR="00CD68FB" w:rsidRDefault="00CD68FB" w:rsidP="00CD68FB"/>
    <w:p w:rsidR="00CD68FB" w:rsidRDefault="00CD68FB" w:rsidP="002C5433"/>
    <w:p w:rsidR="00D51EDE" w:rsidRDefault="00D51EDE"/>
    <w:sectPr w:rsidR="00D51EDE" w:rsidSect="00213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C5433"/>
    <w:rsid w:val="0002349F"/>
    <w:rsid w:val="00104A04"/>
    <w:rsid w:val="00126E32"/>
    <w:rsid w:val="00131645"/>
    <w:rsid w:val="00213DAA"/>
    <w:rsid w:val="002A00A5"/>
    <w:rsid w:val="002C5433"/>
    <w:rsid w:val="003056F0"/>
    <w:rsid w:val="00355E1C"/>
    <w:rsid w:val="00387E93"/>
    <w:rsid w:val="003A4140"/>
    <w:rsid w:val="00447398"/>
    <w:rsid w:val="00480EE7"/>
    <w:rsid w:val="00491C6E"/>
    <w:rsid w:val="0053716E"/>
    <w:rsid w:val="00576AD2"/>
    <w:rsid w:val="00586183"/>
    <w:rsid w:val="00594115"/>
    <w:rsid w:val="005E1123"/>
    <w:rsid w:val="005F3646"/>
    <w:rsid w:val="0064071B"/>
    <w:rsid w:val="006950EE"/>
    <w:rsid w:val="006C5B9A"/>
    <w:rsid w:val="00764BE7"/>
    <w:rsid w:val="007707CE"/>
    <w:rsid w:val="007F52F7"/>
    <w:rsid w:val="00846418"/>
    <w:rsid w:val="00911D49"/>
    <w:rsid w:val="00931DEC"/>
    <w:rsid w:val="00945032"/>
    <w:rsid w:val="009A0E2A"/>
    <w:rsid w:val="00A42C12"/>
    <w:rsid w:val="00AB14C7"/>
    <w:rsid w:val="00AF2636"/>
    <w:rsid w:val="00B871A0"/>
    <w:rsid w:val="00BE61BA"/>
    <w:rsid w:val="00C33910"/>
    <w:rsid w:val="00C51F44"/>
    <w:rsid w:val="00C82F11"/>
    <w:rsid w:val="00CA0243"/>
    <w:rsid w:val="00CD68FB"/>
    <w:rsid w:val="00D26137"/>
    <w:rsid w:val="00D51EDE"/>
    <w:rsid w:val="00DA1FC2"/>
    <w:rsid w:val="00E30F3F"/>
    <w:rsid w:val="00E47E25"/>
    <w:rsid w:val="00F210F1"/>
    <w:rsid w:val="00F963C6"/>
    <w:rsid w:val="00FC6BF2"/>
    <w:rsid w:val="00FE4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9" type="connector" idref="#_x0000_s1030"/>
        <o:r id="V:Rule10" type="connector" idref="#_x0000_s1034"/>
        <o:r id="V:Rule11" type="connector" idref="#_x0000_s1032"/>
        <o:r id="V:Rule12" type="connector" idref="#_x0000_s1033"/>
        <o:r id="V:Rule13" type="connector" idref="#_x0000_s1027"/>
        <o:r id="V:Rule14" type="connector" idref="#_x0000_s1026"/>
        <o:r id="V:Rule15" type="connector" idref="#_x0000_s1029"/>
        <o:r id="V:Rule1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5433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2019-08-02T08:51:00Z</cp:lastPrinted>
  <dcterms:created xsi:type="dcterms:W3CDTF">2018-06-19T04:15:00Z</dcterms:created>
  <dcterms:modified xsi:type="dcterms:W3CDTF">2019-08-19T04:03:00Z</dcterms:modified>
</cp:coreProperties>
</file>